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38F0D" w14:textId="77777777" w:rsidR="00F21A40" w:rsidRDefault="003A7724" w:rsidP="00C23A06">
      <w:pPr>
        <w:pStyle w:val="Bezmezer"/>
      </w:pPr>
      <w:r>
        <w:t>OFS Zlín</w:t>
      </w:r>
    </w:p>
    <w:p w14:paraId="0C338F0E" w14:textId="77777777" w:rsidR="003A7724" w:rsidRDefault="003A7724" w:rsidP="00C23A06">
      <w:pPr>
        <w:pStyle w:val="Bezmezer"/>
      </w:pPr>
      <w:r>
        <w:t>Hradská 854</w:t>
      </w:r>
    </w:p>
    <w:p w14:paraId="0C338F0F" w14:textId="77777777" w:rsidR="003A7724" w:rsidRDefault="003A7724" w:rsidP="00C23A06">
      <w:pPr>
        <w:pStyle w:val="Bezmezer"/>
      </w:pPr>
      <w:r>
        <w:t>76001 Zlín 1</w:t>
      </w:r>
    </w:p>
    <w:p w14:paraId="6EEE294B" w14:textId="72AAB254" w:rsidR="00C23A06" w:rsidRDefault="00C23A06" w:rsidP="00C23A06">
      <w:pPr>
        <w:pStyle w:val="Bezmezer"/>
      </w:pPr>
      <w:proofErr w:type="spellStart"/>
      <w:r>
        <w:t>Ičo</w:t>
      </w:r>
      <w:proofErr w:type="spellEnd"/>
      <w:r>
        <w:t xml:space="preserve">: </w:t>
      </w:r>
      <w:r w:rsidR="001E1A82">
        <w:t>22883070</w:t>
      </w:r>
    </w:p>
    <w:p w14:paraId="0C338F10" w14:textId="77777777" w:rsidR="003A7724" w:rsidRDefault="003A7724"/>
    <w:p w14:paraId="0C338F11" w14:textId="77777777" w:rsidR="005124B0" w:rsidRPr="00142279" w:rsidRDefault="005124B0">
      <w:pPr>
        <w:rPr>
          <w:b/>
          <w:sz w:val="28"/>
          <w:szCs w:val="28"/>
          <w:u w:val="single"/>
        </w:rPr>
      </w:pPr>
      <w:r w:rsidRPr="00142279">
        <w:rPr>
          <w:b/>
          <w:sz w:val="28"/>
          <w:szCs w:val="28"/>
          <w:u w:val="single"/>
        </w:rPr>
        <w:t>Věc: Souhlas s vykonáváním funkce rozhodčího fotbalu</w:t>
      </w:r>
    </w:p>
    <w:p w14:paraId="0C338F12" w14:textId="77777777" w:rsidR="005124B0" w:rsidRDefault="005124B0">
      <w:pPr>
        <w:rPr>
          <w:b/>
        </w:rPr>
      </w:pPr>
    </w:p>
    <w:p w14:paraId="0C338F13" w14:textId="77777777" w:rsidR="00BB3791" w:rsidRDefault="005124B0" w:rsidP="005124B0">
      <w:pPr>
        <w:jc w:val="both"/>
        <w:rPr>
          <w:i/>
        </w:rPr>
      </w:pPr>
      <w:r>
        <w:t xml:space="preserve">Já, níže podepsaný / á, jako zákonný zástupce / opatrovník, mladistvého </w:t>
      </w:r>
      <w:r w:rsidRPr="005124B0">
        <w:rPr>
          <w:i/>
        </w:rPr>
        <w:t>(jméno a příjmení)</w:t>
      </w:r>
      <w:r>
        <w:rPr>
          <w:i/>
        </w:rPr>
        <w:t xml:space="preserve"> </w:t>
      </w:r>
    </w:p>
    <w:p w14:paraId="0C338F14" w14:textId="56EAE7CA" w:rsidR="005124B0" w:rsidRDefault="00FD68C5" w:rsidP="005124B0">
      <w:pPr>
        <w:jc w:val="both"/>
      </w:pPr>
      <w:r>
        <w:rPr>
          <w:b/>
          <w:i/>
        </w:rPr>
        <w:t>……………………………………………………..</w:t>
      </w:r>
      <w:r w:rsidR="005124B0">
        <w:rPr>
          <w:i/>
        </w:rPr>
        <w:t xml:space="preserve"> (datum narození) </w:t>
      </w:r>
      <w:r>
        <w:rPr>
          <w:i/>
        </w:rPr>
        <w:t>…………………………</w:t>
      </w:r>
      <w:r w:rsidR="00AF08D7">
        <w:rPr>
          <w:i/>
        </w:rPr>
        <w:t>,</w:t>
      </w:r>
      <w:r w:rsidR="005124B0">
        <w:rPr>
          <w:i/>
        </w:rPr>
        <w:t xml:space="preserve"> </w:t>
      </w:r>
      <w:r w:rsidR="005124B0">
        <w:t>souhlasím, aby výše jmenovaný vykonával funkci rozhodčího fotbalu v rámci OFS Zlín (licence M).</w:t>
      </w:r>
    </w:p>
    <w:p w14:paraId="0C338F15" w14:textId="77777777" w:rsidR="005124B0" w:rsidRDefault="005124B0" w:rsidP="005124B0">
      <w:pPr>
        <w:jc w:val="both"/>
      </w:pPr>
      <w:r>
        <w:t xml:space="preserve">Prohlašuji, že v případě škody na zdraví, či majetku, výše jmenovaného, nebudu z jejich vzniku </w:t>
      </w:r>
      <w:r w:rsidR="00BB3791">
        <w:t xml:space="preserve">činit odpovědným </w:t>
      </w:r>
      <w:r>
        <w:t>OFS Zlín, pokud nebudou způsobeny nedbalostním, či úmyslným protiprávním, jednáním některého z j</w:t>
      </w:r>
      <w:r w:rsidR="00232C52">
        <w:t>e</w:t>
      </w:r>
      <w:r>
        <w:t>ho činovníků.</w:t>
      </w:r>
    </w:p>
    <w:p w14:paraId="0C338F16" w14:textId="65C0E35E" w:rsidR="005124B0" w:rsidRDefault="005124B0" w:rsidP="005124B0">
      <w:pPr>
        <w:jc w:val="both"/>
      </w:pPr>
      <w:r>
        <w:t>Tento souhlas dávám na období od začátku soutěžního ročníku 20</w:t>
      </w:r>
      <w:r w:rsidR="00EA58D1">
        <w:t>25</w:t>
      </w:r>
      <w:r>
        <w:t xml:space="preserve"> / 20</w:t>
      </w:r>
      <w:r w:rsidR="00EA58D1">
        <w:t>26</w:t>
      </w:r>
      <w:r>
        <w:t xml:space="preserve"> do dne dovršení 18 let výše jmenovaného</w:t>
      </w:r>
      <w:r w:rsidR="00232C52">
        <w:t xml:space="preserve">, lze jej však kdykoli odvolat písemně na adresu OFS Zlín. V takovém případě nastávají účinky tohoto odvolání dnem jeho doručení do sídla OFS Zlín (výše jmenovaný nebude </w:t>
      </w:r>
      <w:r w:rsidR="00AF08D7">
        <w:t xml:space="preserve">v takovém případě </w:t>
      </w:r>
      <w:r w:rsidR="00232C52">
        <w:t>od tohoto dne dále delegován k řízení utkání).</w:t>
      </w:r>
    </w:p>
    <w:p w14:paraId="0C338F17" w14:textId="77777777" w:rsidR="00232C52" w:rsidRDefault="00232C52" w:rsidP="005124B0">
      <w:pPr>
        <w:jc w:val="both"/>
      </w:pPr>
    </w:p>
    <w:p w14:paraId="0C338F18" w14:textId="77777777" w:rsidR="00232C52" w:rsidRDefault="00232C52" w:rsidP="005124B0">
      <w:pPr>
        <w:jc w:val="both"/>
      </w:pPr>
      <w:r>
        <w:t>V……………………………. dne………………………….</w:t>
      </w:r>
    </w:p>
    <w:p w14:paraId="0C338F19" w14:textId="77777777" w:rsidR="00232C52" w:rsidRDefault="00232C52" w:rsidP="005124B0">
      <w:pPr>
        <w:jc w:val="both"/>
      </w:pPr>
    </w:p>
    <w:p w14:paraId="0C338F1A" w14:textId="3B3D9A80" w:rsidR="00232C52" w:rsidRDefault="00232C52" w:rsidP="005124B0">
      <w:pPr>
        <w:jc w:val="both"/>
      </w:pPr>
      <w:r>
        <w:t xml:space="preserve">Jméno zákonného zástupce </w:t>
      </w:r>
      <w:r w:rsidR="00907B46">
        <w:t>/</w:t>
      </w:r>
      <w:r>
        <w:t xml:space="preserve"> opatrovníka</w:t>
      </w:r>
      <w:r w:rsidR="00757F21">
        <w:t>:………..</w:t>
      </w:r>
      <w:r>
        <w:t>……………………………………………</w:t>
      </w:r>
    </w:p>
    <w:p w14:paraId="0C338F1B" w14:textId="77777777" w:rsidR="00232C52" w:rsidRDefault="00232C52" w:rsidP="005124B0">
      <w:pPr>
        <w:jc w:val="both"/>
      </w:pPr>
    </w:p>
    <w:p w14:paraId="0C338F1C" w14:textId="77777777" w:rsidR="00232C52" w:rsidRDefault="00232C52" w:rsidP="005124B0">
      <w:pPr>
        <w:jc w:val="both"/>
      </w:pPr>
    </w:p>
    <w:p w14:paraId="0C338F1D" w14:textId="740458C6" w:rsidR="00232C52" w:rsidRDefault="00232C52" w:rsidP="005124B0">
      <w:pPr>
        <w:jc w:val="both"/>
      </w:pPr>
      <w:r>
        <w:t>Podpis zákonného zástupce / opatrovníka</w:t>
      </w:r>
      <w:r w:rsidR="00757F21">
        <w:t>:……………</w:t>
      </w:r>
      <w:r>
        <w:t>…………………………………………</w:t>
      </w:r>
    </w:p>
    <w:p w14:paraId="0C338F1E" w14:textId="77777777" w:rsidR="00232C52" w:rsidRDefault="00232C52" w:rsidP="005124B0">
      <w:pPr>
        <w:jc w:val="both"/>
      </w:pPr>
    </w:p>
    <w:p w14:paraId="19A40AE5" w14:textId="77777777" w:rsidR="00093388" w:rsidRDefault="00093388" w:rsidP="005124B0">
      <w:pPr>
        <w:jc w:val="both"/>
      </w:pPr>
    </w:p>
    <w:p w14:paraId="2A3451F5" w14:textId="4F40FBB5" w:rsidR="00093388" w:rsidRPr="005124B0" w:rsidRDefault="00093388" w:rsidP="005124B0">
      <w:pPr>
        <w:jc w:val="both"/>
      </w:pPr>
      <w:r>
        <w:t>Podpis rozhodčího / ………………………………………………..</w:t>
      </w:r>
    </w:p>
    <w:sectPr w:rsidR="00093388" w:rsidRPr="00512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24"/>
    <w:rsid w:val="00093388"/>
    <w:rsid w:val="00142279"/>
    <w:rsid w:val="001E1A82"/>
    <w:rsid w:val="00232C52"/>
    <w:rsid w:val="002C407E"/>
    <w:rsid w:val="00317988"/>
    <w:rsid w:val="003A7724"/>
    <w:rsid w:val="005124B0"/>
    <w:rsid w:val="00550D3A"/>
    <w:rsid w:val="00587C6B"/>
    <w:rsid w:val="00757F21"/>
    <w:rsid w:val="00907B46"/>
    <w:rsid w:val="00AF08D7"/>
    <w:rsid w:val="00BB3791"/>
    <w:rsid w:val="00C23A06"/>
    <w:rsid w:val="00E16831"/>
    <w:rsid w:val="00E37893"/>
    <w:rsid w:val="00EA58D1"/>
    <w:rsid w:val="00F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8F0D"/>
  <w15:chartTrackingRefBased/>
  <w15:docId w15:val="{947EC5F2-4F5B-4271-B608-3BD4D32F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83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23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Brachtl</dc:creator>
  <cp:keywords/>
  <dc:description/>
  <cp:lastModifiedBy>Pavel Brímus</cp:lastModifiedBy>
  <cp:revision>9</cp:revision>
  <cp:lastPrinted>2019-03-19T15:25:00Z</cp:lastPrinted>
  <dcterms:created xsi:type="dcterms:W3CDTF">2019-03-19T15:26:00Z</dcterms:created>
  <dcterms:modified xsi:type="dcterms:W3CDTF">2025-07-22T08:06:00Z</dcterms:modified>
</cp:coreProperties>
</file>